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B7" w:rsidRPr="00BA13B7" w:rsidRDefault="00BA13B7" w:rsidP="00BA13B7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36"/>
          <w:szCs w:val="36"/>
        </w:rPr>
        <w:t>Wirtschaft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Deutschland!</w:t>
      </w:r>
    </w:p>
    <w:p w:rsidR="00BA13B7" w:rsidRDefault="00BA13B7"/>
    <w:p w:rsidR="00BA13B7" w:rsidRDefault="00BA13B7"/>
    <w:p w:rsidR="00207A38" w:rsidRDefault="00207A38">
      <w:r>
        <w:rPr>
          <w:rFonts w:ascii="Arial" w:hAnsi="Arial" w:cs="Arial"/>
          <w:noProof/>
          <w:color w:val="660099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54CEC7AE" wp14:editId="1BCF3CEC">
            <wp:simplePos x="0" y="0"/>
            <wp:positionH relativeFrom="margin">
              <wp:posOffset>241160</wp:posOffset>
            </wp:positionH>
            <wp:positionV relativeFrom="paragraph">
              <wp:posOffset>-573160</wp:posOffset>
            </wp:positionV>
            <wp:extent cx="5486400" cy="3637280"/>
            <wp:effectExtent l="0" t="0" r="0" b="1270"/>
            <wp:wrapNone/>
            <wp:docPr id="1" name="Picture 1" descr="Image result for bargeld  mit mensch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rgeld  mit mensch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952971" wp14:editId="6C63C318">
                <wp:simplePos x="0" y="0"/>
                <wp:positionH relativeFrom="margin">
                  <wp:posOffset>241160</wp:posOffset>
                </wp:positionH>
                <wp:positionV relativeFrom="paragraph">
                  <wp:posOffset>93456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A38" w:rsidRPr="00207A38" w:rsidRDefault="00207A38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Deutsche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Leute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mit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viele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Geld!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9529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pt;margin-top:7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" filled="f" stroked="f">
                <v:textbox style="mso-fit-shape-to-text:t">
                  <w:txbxContent>
                    <w:p w:rsidR="00207A38" w:rsidRPr="00207A38" w:rsidRDefault="00207A38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Deutsche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Leute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mit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viele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Geld!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7A38" w:rsidRPr="00207A38" w:rsidRDefault="00207A38" w:rsidP="00207A38"/>
    <w:p w:rsidR="00901F78" w:rsidRPr="00BA13B7" w:rsidRDefault="00207A38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A13B7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gibt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viele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Leute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Bargeld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auf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dem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Tisch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>.</w:t>
      </w:r>
      <w:r w:rsidR="00BA13B7" w:rsidRPr="00BA13B7">
        <w:rPr>
          <w:rFonts w:ascii="Times New Roman" w:hAnsi="Times New Roman" w:cs="Times New Roman"/>
          <w:sz w:val="28"/>
          <w:szCs w:val="28"/>
        </w:rPr>
        <w:t xml:space="preserve"> Deutsche </w:t>
      </w:r>
      <w:proofErr w:type="spellStart"/>
      <w:r w:rsidR="00BA13B7" w:rsidRPr="00BA13B7">
        <w:rPr>
          <w:rFonts w:ascii="Times New Roman" w:hAnsi="Times New Roman" w:cs="Times New Roman"/>
          <w:sz w:val="28"/>
          <w:szCs w:val="28"/>
        </w:rPr>
        <w:t>Leute</w:t>
      </w:r>
      <w:proofErr w:type="spellEnd"/>
      <w:r w:rsidR="00BA13B7"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13B7" w:rsidRPr="00BA13B7">
        <w:rPr>
          <w:rFonts w:ascii="Times New Roman" w:hAnsi="Times New Roman" w:cs="Times New Roman"/>
          <w:sz w:val="28"/>
          <w:szCs w:val="28"/>
        </w:rPr>
        <w:t>lieben</w:t>
      </w:r>
      <w:proofErr w:type="spellEnd"/>
      <w:r w:rsidR="00BA13B7" w:rsidRPr="00BA13B7">
        <w:rPr>
          <w:rFonts w:ascii="Times New Roman" w:hAnsi="Times New Roman" w:cs="Times New Roman"/>
          <w:sz w:val="28"/>
          <w:szCs w:val="28"/>
        </w:rPr>
        <w:t xml:space="preserve"> Geld.</w:t>
      </w:r>
    </w:p>
    <w:p w:rsidR="00207A38" w:rsidRDefault="00BA3D09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18"/>
          <w:szCs w:val="18"/>
        </w:rPr>
      </w:pPr>
      <w:hyperlink r:id="rId6" w:history="1">
        <w:r w:rsidR="00207A38" w:rsidRPr="00291DA7">
          <w:rPr>
            <w:rStyle w:val="Hyperlink"/>
            <w:rFonts w:ascii="Times New Roman" w:hAnsi="Times New Roman" w:cs="Times New Roman"/>
            <w:sz w:val="18"/>
            <w:szCs w:val="18"/>
          </w:rPr>
          <w:t>http://de.123rf.com/photo_16079636_menschen-werfen-chips-und-bargeld-auf-roulette-tisch-im-casino.html</w:t>
        </w:r>
      </w:hyperlink>
    </w:p>
    <w:p w:rsidR="00207A38" w:rsidRPr="00207A38" w:rsidRDefault="00207A38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18"/>
          <w:szCs w:val="18"/>
        </w:rPr>
      </w:pPr>
    </w:p>
    <w:sectPr w:rsidR="00207A38" w:rsidRPr="00207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38"/>
    <w:rsid w:val="00207A38"/>
    <w:rsid w:val="004502A8"/>
    <w:rsid w:val="007C7A90"/>
    <w:rsid w:val="00BA13B7"/>
    <w:rsid w:val="00BA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53DF0-56B2-4D6D-855C-709EF85E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123rf.com/photo_16079636_menschen-werfen-chips-und-bargeld-auf-roulette-tisch-im-casino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com/imgres?imgurl=http://previews.123rf.com/images/wavebreakmediamicro/wavebreakmediamicro1210/wavebreakmediamicro121006415/16079636-Menschen-werfen-Chips-und-Bargeld-auf-Roulette-Tisch-im-Casino-Lizenzfreie-Bilder.jpg&amp;imgrefurl=http://de.123rf.com/photo_16079636_menschen-werfen-chips-und-bargeld-auf-roulette-tisch-im-casino.html&amp;h=866&amp;w=1300&amp;tbnid=UOBmuo5IkPAp4M:&amp;docid=_3zki9kLDbnORM&amp;itg=1&amp;ei=dqT9VpzUBMmbmQHY-6ioDg&amp;tbm=isch&amp;ved=0ahUKEwic5-q1_OvLAhXJTSYKHdg9CuUQMwhTKC4wL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</dc:creator>
  <cp:keywords/>
  <dc:description/>
  <cp:lastModifiedBy>DIPIAZZA TALON ASHLEY</cp:lastModifiedBy>
  <cp:revision>2</cp:revision>
  <dcterms:created xsi:type="dcterms:W3CDTF">2016-04-04T12:49:00Z</dcterms:created>
  <dcterms:modified xsi:type="dcterms:W3CDTF">2016-04-04T12:49:00Z</dcterms:modified>
</cp:coreProperties>
</file>